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873" w:rsidRPr="00D27873" w:rsidRDefault="00D27873" w:rsidP="00D278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bookmarkStart w:id="0" w:name="_GoBack"/>
      <w:r w:rsidRPr="00D27873">
        <w:rPr>
          <w:rFonts w:ascii="Times New Roman" w:hAnsi="Times New Roman" w:cs="Times New Roman"/>
          <w:b/>
          <w:sz w:val="24"/>
          <w:szCs w:val="24"/>
        </w:rPr>
        <w:t>2</w:t>
      </w:r>
      <w:proofErr w:type="gramStart"/>
      <w:r w:rsidRPr="00D27873">
        <w:rPr>
          <w:rFonts w:ascii="Times New Roman" w:hAnsi="Times New Roman" w:cs="Times New Roman"/>
          <w:b/>
          <w:sz w:val="24"/>
          <w:szCs w:val="24"/>
        </w:rPr>
        <w:t xml:space="preserve"> К</w:t>
      </w:r>
      <w:proofErr w:type="gramEnd"/>
      <w:r w:rsidRPr="00D27873">
        <w:rPr>
          <w:rFonts w:ascii="Times New Roman" w:hAnsi="Times New Roman" w:cs="Times New Roman"/>
          <w:b/>
          <w:sz w:val="24"/>
          <w:szCs w:val="24"/>
        </w:rPr>
        <w:t>ӘСІПТІК ОҚЫТУ ЖҮЙЕСІНДЕ ҚОЛДАНЫЛАТЫН ЖАЛПЫ ДИДАКТИКАЛЫҚ ПРИНЦИПТЕР</w:t>
      </w:r>
    </w:p>
    <w:p w:rsidR="00D27873" w:rsidRPr="00D27873" w:rsidRDefault="00D27873" w:rsidP="00D278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27873">
        <w:rPr>
          <w:rFonts w:ascii="Times New Roman" w:hAnsi="Times New Roman" w:cs="Times New Roman"/>
          <w:b/>
          <w:sz w:val="24"/>
          <w:szCs w:val="24"/>
          <w:lang w:val="kk-KZ"/>
        </w:rPr>
        <w:t xml:space="preserve"> 2.1 Оқу процесінің мәні және дидактика жөнінде түсінік </w:t>
      </w:r>
    </w:p>
    <w:bookmarkEnd w:id="0"/>
    <w:p w:rsidR="001A05BC" w:rsidRPr="00D27873" w:rsidRDefault="00D27873" w:rsidP="00D2787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27873">
        <w:rPr>
          <w:rFonts w:ascii="Times New Roman" w:hAnsi="Times New Roman" w:cs="Times New Roman"/>
          <w:sz w:val="24"/>
          <w:szCs w:val="24"/>
          <w:lang w:val="kk-KZ"/>
        </w:rPr>
        <w:t xml:space="preserve">Біртұтас педагогикалық процесті құраушы екі басты бірліктің біреуі – оқу процесі.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процесс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өте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күрделі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сипаты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тек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тәрбие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даму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процестерінен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тұруы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Сондықтан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та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жан-жақты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анықтама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иын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соғады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текті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табиғаты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әртүрлі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көптеген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жағдаяттардың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санды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байланыстары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қатынастарын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қамтиды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Процесс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анықтамаларының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көпті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осыдан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Ежелгі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ортағасырлық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ойшылдардың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шығармаларында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>”, “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алдымен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мақсаты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қызметін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(преподавание)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білдірген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Ғасырымыздың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басында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ұғымы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енді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осы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құрайтын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бірлікті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қызметі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үйренуді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қамтитын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материалын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игеруге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ынталандырушы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мұғалімдердің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қызметін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үйрену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(учение)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ұсынылған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білімдерді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игеруге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бағышталған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оқушылар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іс-әрекетін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танытады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Кейінгі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ұғымы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оқушылардың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танымдық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әрекет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тәсілдерін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қалыптастырушы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мұғалімнің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басқару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іс-әрекетін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де 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мұғалімдер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оқушылардың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бірлікті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іс-әрекетін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аңдататын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Мұғалім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бірлікті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әрекеті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процесінің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үйренудің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бірлігін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аңдатады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Бүгінгі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түсінім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тұ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ғысынан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белгілерімен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сипатталады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: 1)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тараптылық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; 2)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мұғалім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бірлікті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әрекеті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; 3)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басқарым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мұғалім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тарапынан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; 4)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жоспарлы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ұйымдасу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басқару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; 5)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біртұтастық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бірлік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; 6)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оқушылардың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даму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заңдылықтарына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сәйкесті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; 7)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оқушылардың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дамуы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тәрбиесіне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жетекшілік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білімдену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проблемалары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педагогиканың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дидактика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деп</w:t>
      </w:r>
      <w:proofErr w:type="spellEnd"/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аталатын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бөлімінде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зерттеледі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«Дидактика»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термині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грек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тілінен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енген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аудармасы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үйретуші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дегенді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білдіреді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Алғашқы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рет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сөз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неміс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педагогы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Вольфганг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Ратке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(1571-1635)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шығармаларында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қолданылып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өнері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мәні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аңдатқан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Ал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Я.А.Коменский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дидактиканы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баршаны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нәрсеге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үйретудің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әмбебап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өнері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деп</w:t>
      </w:r>
      <w:proofErr w:type="spellEnd"/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түсіндірген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XIX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ғасырдың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басында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нем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іс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педагогы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И.Гербарт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дидактиканы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тәрбиелеп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алдына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тұтас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қайшылықсыз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теориясы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таныған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Дидактиканың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міндеттері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В.Ратке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заманынан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бермен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қарай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өзгерместен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келе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жатыр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нені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үйрету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үйрету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проблемасын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шешу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заман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педагогикасы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бұларға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қоса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қашан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жерде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кімді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не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деген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мәселелерді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қарқынды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зерттеуде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Дидактиканың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категорияларын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танытушы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ұғымдар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белгіленген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п-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үйрену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білімдену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ептілік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дағды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сонымен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бірге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мақсаты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мазмұны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ұйымдастырылуы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түрлері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формалары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әдістері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құралжабдықтары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нәтижесі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өнімі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Дидактикалық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жүйе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технологиясы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да осы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категориялық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ұғымдар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тұ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ғысынан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танылуы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тиіс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Осыдан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қысқа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ауқымды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анықтама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келіп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шығады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: дидактика-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білімдену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мақсаттары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мазмұны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әдістері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құрал-жабдықтары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ұйымдастырылуы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нәтижелері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жөніндегі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ғылым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Дидактика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әні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аймағында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қосылатын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заңдылықтарды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зерттейді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процесінің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барысы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нәтижесіне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негіз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тәуелділіктерді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талдайды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жоспарланған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мақсаттар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міндеттердің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орындалуын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қамтамасыз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етуші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әдістер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ұйымдастыру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формалары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құрал-жабдықтарын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белгілейді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Осының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арқасында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басты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функцияны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атқарады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: 1)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теориялық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(диагностика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болжастыру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); 2)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практикалық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қалыпты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әрекет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құралдар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дайындау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). Дидактика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барша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әндер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іс-әрекетінің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деңгейіне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орайластырылған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жүйесін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біріктіреді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Зерттелуші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болмысты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қамту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шеңберіне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дидактика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жекеленген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бөлінеді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дидактиканың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зерттейтін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пәні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үйренуді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туындатқан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жағдаяттары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орындау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шарттары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соның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арқасында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жетілетін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әтижелерімен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бірге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анықтау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Жекеленген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) дидактика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әдістемесі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деп</w:t>
      </w:r>
      <w:proofErr w:type="spellEnd"/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аталады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әртүрлі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әндерінің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желісін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мазмұнын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формалары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әдістерін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қарастырады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пәні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әдістемесіне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Дидактикалық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процесс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мәні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түсіну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түсініктерінің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мән-мағынасын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ажыратып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алған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жөн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Кейде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категориялар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теңдестіріле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қарастырылады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жүзінде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lastRenderedPageBreak/>
        <w:t>түсінігі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құбылысты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білді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ред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>, ал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»-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процестің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кеңістікте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дамуы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кезеңдерінің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бірізді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ауысып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баруы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Ұзақ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уақыттар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желісінде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негізінен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қызметі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қарастырылды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яғни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мұғалім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жұмысы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есептелінді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өтумен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түсінікке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мағына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берілі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іс-әрекеттеріне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ерекше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назар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аударылатын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шынайы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болмыстағы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қиын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қыстаулы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үрделі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процесс.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ішіне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көптеген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құрылымы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текті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табиғаты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бір-біріне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ұқсамаған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жағдаяттардың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сан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қилы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байланыстары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қатынастарын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қамтиды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Сондықтан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да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түсіні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жан-жақты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анықтама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беру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қиындау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Солай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педагогика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ғылымында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ұғымына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орай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келесідей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анықтама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қабылданған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>: «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барысында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беру,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игеру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тәрбиелеу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міндеттерін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асыру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бағытталған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арасындағы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мақсат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бағдарлы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өзара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әрекет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».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процесі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тарапты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сипат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қа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құрамы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өзара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табиғи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байланыстағы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түрлі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әрекеттен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тұрады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мұғалімнің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материалын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меңгеруге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орай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ұйымдастыратын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у-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үйрету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іс-әрекеттері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үйрену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меңгеру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мақсатындағы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іс-әрекеттері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екеуі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арасындағы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байланыстырушы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тетік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бірлікті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іс-әрекеттерді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жанамаластыратын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мазмұны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мұғалім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осы процесс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мазмұнының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базалық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бірліктері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есептелетін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оқушылар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тарапынан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игерілуі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тиіс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өнім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білімдер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ептіліктер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дағдылар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жатады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п-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үйренудің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аса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маңызды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элементі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сеп-түрткілер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мотивтер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әрекеттерін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не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тұтастай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істерін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орындай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осы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септүрткілерді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басшылыққа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алады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Оқуға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қызықтыратын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мотивтер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тү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көп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әрі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сан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қилы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қайсысы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алдына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ықпал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жасамай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бір-бірімен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тығыз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ықпалдастық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байланыста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оқушының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білім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игеруіне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себепші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Ақыл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-ой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әрекеттеріне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ынталандырушы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27873">
        <w:rPr>
          <w:rFonts w:ascii="Times New Roman" w:hAnsi="Times New Roman" w:cs="Times New Roman"/>
          <w:sz w:val="24"/>
          <w:szCs w:val="24"/>
        </w:rPr>
        <w:t>сеп-т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үрткілер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қатарында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танымдық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қызығулар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қажеттердің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маңызы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ерекше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Бұлардың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деңгейде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дамуы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шынайы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мазмұн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педагогикалық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мақсат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бағдарында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ұйымдастырылған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белсенді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таным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>. 2.2</w:t>
      </w:r>
      <w:proofErr w:type="gramStart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D27873">
        <w:rPr>
          <w:rFonts w:ascii="Times New Roman" w:hAnsi="Times New Roman" w:cs="Times New Roman"/>
          <w:sz w:val="24"/>
          <w:szCs w:val="24"/>
        </w:rPr>
        <w:t>әсіптік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7873">
        <w:rPr>
          <w:rFonts w:ascii="Times New Roman" w:hAnsi="Times New Roman" w:cs="Times New Roman"/>
          <w:sz w:val="24"/>
          <w:szCs w:val="24"/>
        </w:rPr>
        <w:t>оқыту</w:t>
      </w:r>
      <w:proofErr w:type="spellEnd"/>
      <w:r w:rsidRPr="00D27873">
        <w:rPr>
          <w:rFonts w:ascii="Times New Roman" w:hAnsi="Times New Roman" w:cs="Times New Roman"/>
          <w:sz w:val="24"/>
          <w:szCs w:val="24"/>
        </w:rPr>
        <w:t xml:space="preserve"> принц</w:t>
      </w:r>
    </w:p>
    <w:sectPr w:rsidR="001A05BC" w:rsidRPr="00D27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B31"/>
    <w:rsid w:val="001A05BC"/>
    <w:rsid w:val="00D27873"/>
    <w:rsid w:val="00FC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926</Words>
  <Characters>5279</Characters>
  <Application>Microsoft Office Word</Application>
  <DocSecurity>0</DocSecurity>
  <Lines>43</Lines>
  <Paragraphs>12</Paragraphs>
  <ScaleCrop>false</ScaleCrop>
  <Company/>
  <LinksUpToDate>false</LinksUpToDate>
  <CharactersWithSpaces>6193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2019-01-25T03:59:00Z</dcterms:created>
  <dcterms:modified xsi:type="dcterms:W3CDTF">2019-01-25T04:00:00Z</dcterms:modified>
</cp:coreProperties>
</file>